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F3" w:rsidRPr="00CA7F94" w:rsidRDefault="00FF69F3" w:rsidP="00FF69F3">
      <w:pPr>
        <w:pStyle w:val="Heading2"/>
        <w:rPr>
          <w:rFonts w:ascii="Courier New" w:hAnsi="Courier New" w:cs="Courier New"/>
          <w:b/>
          <w:color w:val="000000" w:themeColor="text1"/>
        </w:rPr>
      </w:pPr>
      <w:bookmarkStart w:id="0" w:name="_Toc532219900"/>
      <w:r w:rsidRPr="00CA7F94">
        <w:rPr>
          <w:rFonts w:ascii="Courier New" w:hAnsi="Courier New" w:cs="Courier New"/>
          <w:b/>
          <w:color w:val="000000" w:themeColor="text1"/>
        </w:rPr>
        <w:t>Työkalu 1</w:t>
      </w:r>
      <w:r w:rsidR="00BC2FBF">
        <w:rPr>
          <w:rFonts w:ascii="Courier New" w:hAnsi="Courier New" w:cs="Courier New"/>
          <w:b/>
          <w:color w:val="000000" w:themeColor="text1"/>
        </w:rPr>
        <w:t>5</w:t>
      </w:r>
      <w:r w:rsidRPr="00CA7F94">
        <w:rPr>
          <w:rFonts w:ascii="Courier New" w:hAnsi="Courier New" w:cs="Courier New"/>
          <w:b/>
          <w:color w:val="000000" w:themeColor="text1"/>
        </w:rPr>
        <w:t>: Toimeksiantajan arvio projektin toteutuksesta</w:t>
      </w:r>
      <w:bookmarkEnd w:id="0"/>
    </w:p>
    <w:p w:rsidR="00FF69F3" w:rsidRDefault="00FF69F3" w:rsidP="00FF69F3">
      <w:pPr>
        <w:rPr>
          <w:b/>
        </w:rPr>
      </w:pPr>
    </w:p>
    <w:p w:rsidR="00FF69F3" w:rsidRPr="00CD0510" w:rsidRDefault="00FF69F3" w:rsidP="00FF69F3">
      <w:r w:rsidRPr="00CD0510">
        <w:t>Toimeksiantaja (organisaatio):</w:t>
      </w:r>
    </w:p>
    <w:p w:rsidR="00FF69F3" w:rsidRPr="00CD0510" w:rsidRDefault="00FF69F3" w:rsidP="00FF69F3">
      <w:r w:rsidRPr="00CD0510">
        <w:t>Yhteyshenkilön nimi ja asema:</w:t>
      </w:r>
    </w:p>
    <w:p w:rsidR="00FF69F3" w:rsidRPr="00CD0510" w:rsidRDefault="00FF69F3" w:rsidP="00FF69F3">
      <w:r w:rsidRPr="00CD0510">
        <w:t>Toimeksianto:</w:t>
      </w:r>
    </w:p>
    <w:p w:rsidR="00FF69F3" w:rsidRPr="00CD0510" w:rsidRDefault="00FF69F3" w:rsidP="00FF69F3">
      <w:r w:rsidRPr="00CD0510">
        <w:t>Päiväys:</w:t>
      </w:r>
    </w:p>
    <w:p w:rsidR="00FF69F3" w:rsidRDefault="00FF69F3" w:rsidP="00FF69F3"/>
    <w:p w:rsidR="00FF69F3" w:rsidRDefault="00FF69F3" w:rsidP="00FF69F3">
      <w:r>
        <w:t>Tämän arviointilomakkeen tarkoitus on arvioida toimeksiannon tuloksen laatua ja mitata asiakkaan tyytyväisyyttä prosessiin kokonaisuutena.</w:t>
      </w:r>
    </w:p>
    <w:p w:rsidR="00FF69F3" w:rsidRDefault="00FF69F3" w:rsidP="00FF69F3"/>
    <w:p w:rsidR="00FF69F3" w:rsidRPr="00F74740" w:rsidRDefault="00FF69F3" w:rsidP="00FF69F3">
      <w:pPr>
        <w:pStyle w:val="Heading3"/>
      </w:pPr>
      <w:r w:rsidRPr="00F74740">
        <w:t>Laatu</w:t>
      </w:r>
    </w:p>
    <w:p w:rsidR="00FF69F3" w:rsidRDefault="00FF69F3" w:rsidP="00FF69F3">
      <w:r>
        <w:t>Mitkä olivat tavoitteenne ja odotuksenne tälle projektille?</w:t>
      </w:r>
    </w:p>
    <w:p w:rsidR="00FF69F3" w:rsidRDefault="00FF69F3" w:rsidP="00FF69F3">
      <w:r>
        <w:t>Miten suuren osuuden toimeksiannon tavoitteista arvioitte projektiryhmän saavuttaneen? _____ %</w:t>
      </w:r>
    </w:p>
    <w:p w:rsidR="00FF69F3" w:rsidRDefault="00FF69F3" w:rsidP="00FF69F3">
      <w:r>
        <w:t>Miten hyvin lopputulos vastasi alkuperäisiä odotuksianne? Asteikolla 1–5, joista 5 on korkein arvosana.</w:t>
      </w:r>
    </w:p>
    <w:p w:rsidR="00485718" w:rsidRDefault="00485718" w:rsidP="00FF69F3">
      <w:bookmarkStart w:id="1" w:name="_GoBack"/>
      <w:bookmarkEnd w:id="1"/>
    </w:p>
    <w:p w:rsidR="00FF69F3" w:rsidRPr="00F74740" w:rsidRDefault="00FF69F3" w:rsidP="00FF69F3">
      <w:pPr>
        <w:pStyle w:val="Heading3"/>
      </w:pPr>
      <w:r w:rsidRPr="00F74740">
        <w:t>Kustannukset ja hyöty</w:t>
      </w:r>
    </w:p>
    <w:p w:rsidR="00FF69F3" w:rsidRDefault="00FF69F3" w:rsidP="00FF69F3">
      <w:r>
        <w:t>Oliko projektille määritelty budjettia?</w:t>
      </w:r>
      <w:r>
        <w:tab/>
        <w:t>Kyllä</w:t>
      </w:r>
      <w:r>
        <w:tab/>
        <w:t>Ei</w:t>
      </w:r>
    </w:p>
    <w:p w:rsidR="00FF69F3" w:rsidRPr="00D94DC3" w:rsidRDefault="00FF69F3" w:rsidP="00FF69F3">
      <w:r w:rsidRPr="00D94DC3">
        <w:t>Jos kyllä, pysyikö toteutus budjetissa?</w:t>
      </w:r>
      <w:r w:rsidRPr="00D94DC3">
        <w:tab/>
        <w:t>Kyllä</w:t>
      </w:r>
      <w:r w:rsidRPr="00D94DC3">
        <w:tab/>
        <w:t>Ei</w:t>
      </w:r>
    </w:p>
    <w:p w:rsidR="00FF69F3" w:rsidRDefault="00FF69F3" w:rsidP="00FF69F3">
      <w:r>
        <w:t>Miten hyvin yrityksenne/organisaationne hyötyi projektin lopputuloksesta suoraan tai epäsuorasti? Asteikolla 1–5</w:t>
      </w:r>
    </w:p>
    <w:p w:rsidR="00FF69F3" w:rsidRDefault="00FF69F3" w:rsidP="00FF69F3">
      <w:r>
        <w:t>Jos vastaus edelliseen kysymykseen oli 1 tai 2, millaiset mahdollisuudet arvioitte projektilla olevan hyödyttää yritystänne/organisaatiotanne? 1–5</w:t>
      </w:r>
    </w:p>
    <w:p w:rsidR="00485718" w:rsidRDefault="00485718" w:rsidP="00FF69F3"/>
    <w:p w:rsidR="00FF69F3" w:rsidRPr="00F74740" w:rsidRDefault="00FF69F3" w:rsidP="00FF69F3">
      <w:pPr>
        <w:pStyle w:val="Heading3"/>
      </w:pPr>
      <w:r w:rsidRPr="00F74740">
        <w:t>Osallistuminen</w:t>
      </w:r>
    </w:p>
    <w:p w:rsidR="00FF69F3" w:rsidRDefault="00FF69F3" w:rsidP="00FF69F3">
      <w:r>
        <w:t>Miten usein keskimäärin tapasitte projektin toteuttanutta ryhmää?</w:t>
      </w:r>
    </w:p>
    <w:p w:rsidR="00FF69F3" w:rsidRDefault="00FF69F3" w:rsidP="00FF69F3">
      <w:r>
        <w:t>Miten usein keskimäärin piditte muuten yhteyttä opiskelijoiden kanssa yllämainittujen tapaamisten ulkopuolella?</w:t>
      </w:r>
    </w:p>
    <w:p w:rsidR="00FF69F3" w:rsidRDefault="00FF69F3" w:rsidP="00FF69F3">
      <w:r>
        <w:t>Millaiseksi arvioisitte kommunikaation laadun organisaationne ja projektiryhmän välillä? 1–5</w:t>
      </w:r>
    </w:p>
    <w:p w:rsidR="00FF69F3" w:rsidRDefault="00FF69F3" w:rsidP="00FF69F3">
      <w:r>
        <w:t>Miten arvioitte tekijöiden aktiivisuuden asteikolla 1–5?</w:t>
      </w:r>
    </w:p>
    <w:p w:rsidR="00485718" w:rsidRPr="00C60316" w:rsidRDefault="00485718" w:rsidP="00FF69F3"/>
    <w:p w:rsidR="00485718" w:rsidRPr="00485718" w:rsidRDefault="00FF69F3" w:rsidP="00485718">
      <w:pPr>
        <w:pStyle w:val="Heading3"/>
      </w:pPr>
      <w:r w:rsidRPr="00F74740">
        <w:t>Haastavuus</w:t>
      </w:r>
    </w:p>
    <w:p w:rsidR="00FF69F3" w:rsidRDefault="00FF69F3" w:rsidP="00FF69F3">
      <w:r>
        <w:t>Millaiseksi arvioitte ryhmälle annetun toimeksiannon/projektin teknisen vaikeusasteen? 1–5</w:t>
      </w:r>
    </w:p>
    <w:p w:rsidR="00485718" w:rsidRDefault="00485718" w:rsidP="00FF69F3"/>
    <w:p w:rsidR="00FF69F3" w:rsidRPr="00F74740" w:rsidRDefault="00FF69F3" w:rsidP="00FF69F3">
      <w:pPr>
        <w:pStyle w:val="Heading3"/>
      </w:pPr>
      <w:r w:rsidRPr="00F74740">
        <w:lastRenderedPageBreak/>
        <w:t>Suoritteet</w:t>
      </w:r>
    </w:p>
    <w:p w:rsidR="00FF69F3" w:rsidRDefault="00FF69F3" w:rsidP="00FF69F3">
      <w:r>
        <w:t>Osallistuitteko lopputuloksen esittelyyn?</w:t>
      </w:r>
      <w:r>
        <w:tab/>
        <w:t>Kyllä</w:t>
      </w:r>
      <w:r>
        <w:tab/>
        <w:t>Ei</w:t>
      </w:r>
    </w:p>
    <w:p w:rsidR="00FF69F3" w:rsidRPr="00C60316" w:rsidRDefault="00FF69F3" w:rsidP="00FF69F3">
      <w:r>
        <w:t>Jos kyllä:</w:t>
      </w:r>
    </w:p>
    <w:p w:rsidR="00FF69F3" w:rsidRDefault="00FF69F3" w:rsidP="00485718">
      <w:pPr>
        <w:ind w:firstLine="1304"/>
      </w:pPr>
      <w:r>
        <w:t>Miten täsmällinen esitys oli? 1–5</w:t>
      </w:r>
    </w:p>
    <w:p w:rsidR="00FF69F3" w:rsidRDefault="00FF69F3" w:rsidP="00485718">
      <w:pPr>
        <w:ind w:firstLine="1304"/>
      </w:pPr>
      <w:r>
        <w:t xml:space="preserve">Miten kattava esitys oli? </w:t>
      </w:r>
      <w:r>
        <w:tab/>
        <w:t>1–5</w:t>
      </w:r>
    </w:p>
    <w:p w:rsidR="00FF69F3" w:rsidRDefault="00FF69F3" w:rsidP="00FF69F3">
      <w:r>
        <w:t>Sanallinen arvio lopputuloksen (raportti, demo, visualisoinnit, tuote) onnistumisesta:</w:t>
      </w:r>
    </w:p>
    <w:p w:rsidR="00485718" w:rsidRDefault="00485718" w:rsidP="00FF69F3"/>
    <w:p w:rsidR="00485718" w:rsidRDefault="00485718" w:rsidP="00FF69F3"/>
    <w:p w:rsidR="00FF69F3" w:rsidRDefault="00FF69F3" w:rsidP="00FF69F3"/>
    <w:p w:rsidR="00FF69F3" w:rsidRPr="00F74740" w:rsidRDefault="00FF69F3" w:rsidP="00FF69F3">
      <w:pPr>
        <w:pStyle w:val="Heading3"/>
      </w:pPr>
      <w:r w:rsidRPr="00F74740">
        <w:t>Kokonaisuus</w:t>
      </w:r>
    </w:p>
    <w:p w:rsidR="00FF69F3" w:rsidRDefault="00FF69F3" w:rsidP="00FF69F3">
      <w:r>
        <w:t xml:space="preserve">Miten käyttökelpoinen projektin lopputulos on teille? </w:t>
      </w:r>
      <w:r>
        <w:tab/>
        <w:t>1–5</w:t>
      </w:r>
    </w:p>
    <w:p w:rsidR="00FF69F3" w:rsidRDefault="00FF69F3" w:rsidP="00FF69F3">
      <w:r>
        <w:t>Aiotteko hyödyntää lopputulosta?</w:t>
      </w:r>
      <w:r>
        <w:tab/>
        <w:t>Kyllä</w:t>
      </w:r>
      <w:r>
        <w:tab/>
        <w:t>Ei</w:t>
      </w:r>
    </w:p>
    <w:p w:rsidR="00FF69F3" w:rsidRPr="00B550D4" w:rsidRDefault="00FF69F3" w:rsidP="00FF69F3">
      <w:r>
        <w:t>Oletteko kiinnostuneita työskentelemään uudelleen korkeakoulumme kanssa, jos sellainen mahdollisuus tulisi?</w:t>
      </w:r>
      <w:r>
        <w:tab/>
      </w:r>
      <w:r>
        <w:tab/>
        <w:t>Kyllä</w:t>
      </w:r>
      <w:r>
        <w:tab/>
        <w:t>Ei</w:t>
      </w:r>
    </w:p>
    <w:p w:rsidR="00FF69F3" w:rsidRDefault="00FF69F3" w:rsidP="00FF69F3">
      <w:r>
        <w:t>Miten arvioitte yleistä tyytyväisyyttänne tämän toimeksiannon lopputulokseen? 1–5</w:t>
      </w:r>
    </w:p>
    <w:p w:rsidR="00FF69F3" w:rsidRDefault="00FF69F3" w:rsidP="00FF69F3">
      <w:r>
        <w:t>Mahdolliset muut kommentit:</w:t>
      </w:r>
    </w:p>
    <w:p w:rsidR="00485718" w:rsidRDefault="00485718" w:rsidP="00FF69F3"/>
    <w:p w:rsidR="00485718" w:rsidRDefault="00485718" w:rsidP="00FF69F3"/>
    <w:p w:rsidR="00485718" w:rsidRDefault="00485718" w:rsidP="00FF69F3"/>
    <w:p w:rsidR="00FF69F3" w:rsidRPr="00F74740" w:rsidRDefault="00FF69F3" w:rsidP="00FF69F3">
      <w:pPr>
        <w:pStyle w:val="Heading3"/>
      </w:pPr>
      <w:r w:rsidRPr="00F74740">
        <w:t>Lopputuloksen tarkistaminen luottamuksellisten tietojen osalta</w:t>
      </w:r>
    </w:p>
    <w:p w:rsidR="00FF69F3" w:rsidRDefault="00FF69F3" w:rsidP="00FF69F3">
      <w:r>
        <w:t>Julkistettavaan raporttiin/työhön mahdollisesti sisältyvät toimeksianto- tai salassapitosopimuksesta poikkeavat toimeksiantajan määrittelemät liike- tai ammattisalaisuudet, jotka on poistettava työstä ennen julkistamista (sivunumero, kappale, virke, lause, sana):</w:t>
      </w:r>
    </w:p>
    <w:p w:rsidR="00EC0D34" w:rsidRDefault="00EC0D34" w:rsidP="00FF69F3"/>
    <w:sectPr w:rsidR="00EC0D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F3" w:rsidRDefault="00FF69F3" w:rsidP="00FF69F3">
      <w:pPr>
        <w:spacing w:after="0" w:line="240" w:lineRule="auto"/>
      </w:pPr>
      <w:r>
        <w:separator/>
      </w:r>
    </w:p>
  </w:endnote>
  <w:endnote w:type="continuationSeparator" w:id="0">
    <w:p w:rsidR="00FF69F3" w:rsidRDefault="00FF69F3" w:rsidP="00F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F3" w:rsidRDefault="00FF69F3" w:rsidP="00FF69F3">
      <w:pPr>
        <w:spacing w:after="0" w:line="240" w:lineRule="auto"/>
      </w:pPr>
      <w:r>
        <w:separator/>
      </w:r>
    </w:p>
  </w:footnote>
  <w:footnote w:type="continuationSeparator" w:id="0">
    <w:p w:rsidR="00FF69F3" w:rsidRDefault="00FF69F3" w:rsidP="00FF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F3" w:rsidRDefault="00FF69F3">
    <w:pPr>
      <w:pStyle w:val="Header"/>
    </w:pPr>
    <w:r>
      <w:t>Menetelmiä kiertotalouden opettamiseen</w:t>
    </w:r>
    <w:r w:rsidR="00CA7F94">
      <w:t xml:space="preserve"> – työkalupakki</w:t>
    </w:r>
    <w:r w:rsidR="00CA7F94">
      <w:tab/>
    </w:r>
  </w:p>
  <w:p w:rsidR="00FF69F3" w:rsidRDefault="00FF69F3" w:rsidP="00FF69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A96"/>
    <w:multiLevelType w:val="hybridMultilevel"/>
    <w:tmpl w:val="5BF417DE"/>
    <w:lvl w:ilvl="0" w:tplc="2D24115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C99"/>
    <w:multiLevelType w:val="multilevel"/>
    <w:tmpl w:val="7B0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F3"/>
    <w:rsid w:val="00485718"/>
    <w:rsid w:val="00BC2FBF"/>
    <w:rsid w:val="00CA7F94"/>
    <w:rsid w:val="00EC0D34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60B8"/>
  <w15:chartTrackingRefBased/>
  <w15:docId w15:val="{48EB8593-2072-4A14-B9DB-C6F6B8B2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9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9F3"/>
    <w:pPr>
      <w:keepNext/>
      <w:keepLines/>
      <w:numPr>
        <w:numId w:val="2"/>
      </w:numPr>
      <w:spacing w:before="16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6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69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69F3"/>
    <w:rPr>
      <w:rFonts w:asciiTheme="majorHAnsi" w:eastAsiaTheme="majorEastAsia" w:hAnsiTheme="majorHAnsi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6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F3"/>
  </w:style>
  <w:style w:type="paragraph" w:styleId="Footer">
    <w:name w:val="footer"/>
    <w:basedOn w:val="Normal"/>
    <w:link w:val="FooterChar"/>
    <w:uiPriority w:val="99"/>
    <w:unhideWhenUsed/>
    <w:rsid w:val="00FF6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ammattikorkeakoulu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Mäkiö Inka</dc:creator>
  <cp:keywords/>
  <dc:description/>
  <cp:lastModifiedBy>Virta Marketta</cp:lastModifiedBy>
  <cp:revision>4</cp:revision>
  <dcterms:created xsi:type="dcterms:W3CDTF">2018-12-11T13:38:00Z</dcterms:created>
  <dcterms:modified xsi:type="dcterms:W3CDTF">2019-04-29T12:25:00Z</dcterms:modified>
</cp:coreProperties>
</file>